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A4666">
        <w:rPr>
          <w:b/>
          <w:caps/>
        </w:rPr>
        <w:t>ПРОГРАММа УЧЕБНОЙ ДИСЦИПЛИНЫ</w:t>
      </w:r>
    </w:p>
    <w:p w:rsidR="00123391" w:rsidRPr="004D7AF5" w:rsidRDefault="00092F25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u w:val="single"/>
        </w:rPr>
      </w:pPr>
      <w:r>
        <w:t xml:space="preserve">ОГСЭ.03 </w:t>
      </w:r>
      <w:r w:rsidR="00123391" w:rsidRPr="004D7AF5">
        <w:t xml:space="preserve">Иностранный язык </w:t>
      </w:r>
    </w:p>
    <w:p w:rsidR="00AA65F5" w:rsidRDefault="00AA65F5" w:rsidP="00AA6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</w:r>
      <w:r>
        <w:tab/>
      </w:r>
      <w:r>
        <w:tab/>
        <w:t>15.19.01 – Технология машиностроения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Default="00123391" w:rsidP="0012339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23391" w:rsidRDefault="00123391" w:rsidP="0012339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23391" w:rsidRPr="005A4666" w:rsidRDefault="00123391" w:rsidP="0012339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123391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8064DC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ab/>
      </w:r>
      <w:r w:rsidR="00123391" w:rsidRPr="005A4666">
        <w:t>Программа общеобразовательной учебной дисциплины английский язык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4666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5A4666">
        <w:t>Минобрнауки</w:t>
      </w:r>
      <w:proofErr w:type="spellEnd"/>
      <w:r w:rsidRPr="005A4666">
        <w:t xml:space="preserve"> России от 17.03.2015 №06-259).</w:t>
      </w:r>
    </w:p>
    <w:p w:rsidR="00123391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4666">
        <w:t xml:space="preserve">Программа разработана с учётом примерной программы общеобразовательной дисциплины </w:t>
      </w:r>
      <w:r>
        <w:t>«И</w:t>
      </w:r>
      <w:r w:rsidRPr="005A4666">
        <w:t>ностранный язык</w:t>
      </w:r>
      <w:r>
        <w:t>»</w:t>
      </w:r>
      <w:r w:rsidRPr="005A4666">
        <w:t xml:space="preserve"> (английский язык)</w:t>
      </w:r>
      <w:r>
        <w:rPr>
          <w:b/>
          <w:caps/>
        </w:rPr>
        <w:t xml:space="preserve"> </w:t>
      </w:r>
      <w:r w:rsidRPr="005A4666">
        <w:t xml:space="preserve">для профессиональных образовательных организаций, рекомендованной ФГАУ «ФИРО», 2015г. </w:t>
      </w:r>
      <w:r>
        <w:t>п</w:t>
      </w:r>
      <w:r w:rsidRPr="005A4666">
        <w:t xml:space="preserve">о </w:t>
      </w:r>
      <w:r>
        <w:t>специальности</w:t>
      </w:r>
      <w:r w:rsidRPr="005A4666">
        <w:t xml:space="preserve"> СПО</w:t>
      </w:r>
      <w:r>
        <w:t>:</w:t>
      </w:r>
    </w:p>
    <w:p w:rsidR="008064DC" w:rsidRDefault="008064DC" w:rsidP="00806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  <w:t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15.19.01 – Технология машиностроения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>
        <w:t>П</w:t>
      </w:r>
      <w:proofErr w:type="gramEnd"/>
      <w:r>
        <w:t xml:space="preserve"> – 97-18)</w:t>
      </w: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i/>
          <w:vertAlign w:val="superscript"/>
        </w:rPr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123391" w:rsidRPr="005A4666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5A4666">
        <w:t>Разработчики: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5A4666">
        <w:t>Симонова Светлана Геннадьевна, преподаватель иностранного языка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 w:rsidRPr="005A4666">
        <w:rPr>
          <w:b/>
        </w:rPr>
        <w:lastRenderedPageBreak/>
        <w:t>АННОТАЦИЯ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123391" w:rsidRPr="00150184" w:rsidRDefault="00123391" w:rsidP="00123391">
      <w:pPr>
        <w:pStyle w:val="a5"/>
        <w:numPr>
          <w:ilvl w:val="0"/>
          <w:numId w:val="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0"/>
        <w:jc w:val="both"/>
        <w:rPr>
          <w:b/>
          <w:sz w:val="28"/>
          <w:szCs w:val="28"/>
        </w:rPr>
      </w:pPr>
      <w:r w:rsidRPr="00150184">
        <w:rPr>
          <w:b/>
          <w:sz w:val="28"/>
          <w:szCs w:val="28"/>
        </w:rPr>
        <w:t>Область применения программы</w:t>
      </w:r>
    </w:p>
    <w:p w:rsidR="00123391" w:rsidRPr="005A4666" w:rsidRDefault="00123391" w:rsidP="00123391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5A4666"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</w:t>
      </w:r>
      <w:r w:rsidR="008064DC">
        <w:t>, в том числе и для студентов с ОВЗ</w:t>
      </w:r>
      <w:r w:rsidRPr="005A4666">
        <w:t>:</w:t>
      </w: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15.02.08 – Технология машиностроения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123391" w:rsidRDefault="00123391" w:rsidP="0012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b/>
        </w:rPr>
        <w:t xml:space="preserve">2. </w:t>
      </w:r>
      <w:r w:rsidRPr="00390F65">
        <w:rPr>
          <w:b/>
        </w:rPr>
        <w:t xml:space="preserve"> </w:t>
      </w:r>
      <w:r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123391" w:rsidRPr="006D2C65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D2C65">
        <w:rPr>
          <w:sz w:val="28"/>
          <w:szCs w:val="28"/>
        </w:rPr>
        <w:t xml:space="preserve">В результате освоения учебной дисциплины </w:t>
      </w:r>
      <w:r>
        <w:rPr>
          <w:sz w:val="28"/>
          <w:szCs w:val="28"/>
        </w:rPr>
        <w:t>студент</w:t>
      </w:r>
      <w:r w:rsidRPr="006D2C65">
        <w:rPr>
          <w:sz w:val="28"/>
          <w:szCs w:val="28"/>
        </w:rPr>
        <w:t xml:space="preserve"> должен </w:t>
      </w:r>
    </w:p>
    <w:p w:rsidR="00123391" w:rsidRPr="006D2C65" w:rsidRDefault="00123391" w:rsidP="0012339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D2C65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23391" w:rsidRPr="006D2C65" w:rsidRDefault="00123391" w:rsidP="0012339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D2C65">
        <w:rPr>
          <w:rFonts w:ascii="Times New Roman" w:hAnsi="Times New Roman" w:cs="Times New Roman"/>
          <w:sz w:val="28"/>
          <w:szCs w:val="28"/>
        </w:rPr>
        <w:t>общаться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C65">
        <w:rPr>
          <w:rFonts w:ascii="Times New Roman" w:hAnsi="Times New Roman" w:cs="Times New Roman"/>
          <w:sz w:val="28"/>
          <w:szCs w:val="28"/>
        </w:rPr>
        <w:t xml:space="preserve"> (устно и письменно) на иностранном языке на профессиональные и повседневные темы;</w:t>
      </w:r>
    </w:p>
    <w:p w:rsidR="00123391" w:rsidRPr="006D2C65" w:rsidRDefault="00123391" w:rsidP="0012339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D2C65">
        <w:rPr>
          <w:rFonts w:ascii="Times New Roman" w:hAnsi="Times New Roman" w:cs="Times New Roman"/>
          <w:sz w:val="28"/>
          <w:szCs w:val="28"/>
        </w:rPr>
        <w:t>переводить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C65">
        <w:rPr>
          <w:rFonts w:ascii="Times New Roman" w:hAnsi="Times New Roman" w:cs="Times New Roman"/>
          <w:sz w:val="28"/>
          <w:szCs w:val="28"/>
        </w:rPr>
        <w:t>(со словарем) иностранные тексты профессиональной направленности;</w:t>
      </w:r>
    </w:p>
    <w:p w:rsidR="00123391" w:rsidRDefault="00123391" w:rsidP="0012339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У3 – </w:t>
      </w:r>
      <w:r w:rsidRPr="006D2C65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C65">
        <w:rPr>
          <w:rFonts w:ascii="Times New Roman" w:hAnsi="Times New Roman" w:cs="Times New Roman"/>
          <w:sz w:val="28"/>
          <w:szCs w:val="28"/>
        </w:rPr>
        <w:t xml:space="preserve">совершенствовать устную и письменную речь, </w:t>
      </w:r>
    </w:p>
    <w:p w:rsidR="00123391" w:rsidRPr="006D2C65" w:rsidRDefault="00123391" w:rsidP="00123391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D2C65">
        <w:rPr>
          <w:rFonts w:ascii="Times New Roman" w:hAnsi="Times New Roman" w:cs="Times New Roman"/>
          <w:sz w:val="28"/>
          <w:szCs w:val="28"/>
        </w:rPr>
        <w:t>пополнять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C65">
        <w:rPr>
          <w:rFonts w:ascii="Times New Roman" w:hAnsi="Times New Roman" w:cs="Times New Roman"/>
          <w:sz w:val="28"/>
          <w:szCs w:val="28"/>
        </w:rPr>
        <w:t>словарный запас;</w:t>
      </w:r>
    </w:p>
    <w:p w:rsidR="00123391" w:rsidRPr="006D2C65" w:rsidRDefault="00123391" w:rsidP="00123391">
      <w:pPr>
        <w:pStyle w:val="a6"/>
        <w:rPr>
          <w:rFonts w:ascii="Times New Roman" w:hAnsi="Times New Roman" w:cs="Times New Roman"/>
          <w:sz w:val="28"/>
          <w:szCs w:val="28"/>
        </w:rPr>
      </w:pPr>
      <w:r w:rsidRPr="006D2C65">
        <w:rPr>
          <w:rFonts w:ascii="Times New Roman" w:hAnsi="Times New Roman" w:cs="Times New Roman"/>
          <w:b/>
          <w:sz w:val="28"/>
          <w:szCs w:val="28"/>
        </w:rPr>
        <w:t>знать</w:t>
      </w:r>
      <w:r w:rsidRPr="006D2C65">
        <w:rPr>
          <w:rFonts w:ascii="Times New Roman" w:hAnsi="Times New Roman" w:cs="Times New Roman"/>
          <w:sz w:val="28"/>
          <w:szCs w:val="28"/>
        </w:rPr>
        <w:t>:</w:t>
      </w:r>
    </w:p>
    <w:p w:rsidR="00123391" w:rsidRDefault="00123391" w:rsidP="00123391">
      <w:pPr>
        <w:pStyle w:val="a3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– </w:t>
      </w:r>
      <w:r w:rsidRPr="006D2C65">
        <w:rPr>
          <w:sz w:val="28"/>
          <w:szCs w:val="28"/>
        </w:rPr>
        <w:t>лексический</w:t>
      </w:r>
      <w:r>
        <w:rPr>
          <w:sz w:val="28"/>
          <w:szCs w:val="28"/>
        </w:rPr>
        <w:t xml:space="preserve"> </w:t>
      </w:r>
      <w:r w:rsidRPr="006D2C65">
        <w:rPr>
          <w:sz w:val="28"/>
          <w:szCs w:val="28"/>
        </w:rPr>
        <w:t>(1200-1400 лексических единиц) минимум</w:t>
      </w:r>
      <w:r>
        <w:rPr>
          <w:sz w:val="28"/>
          <w:szCs w:val="28"/>
        </w:rPr>
        <w:t xml:space="preserve"> </w:t>
      </w:r>
      <w:r w:rsidRPr="006D2C65">
        <w:rPr>
          <w:sz w:val="28"/>
          <w:szCs w:val="28"/>
        </w:rPr>
        <w:t xml:space="preserve">необходимый для чтения и перевода (со словарем) иностранных текстов профессиональной направленности </w:t>
      </w:r>
    </w:p>
    <w:p w:rsidR="00123391" w:rsidRPr="006D2C65" w:rsidRDefault="00123391" w:rsidP="00123391">
      <w:pPr>
        <w:pStyle w:val="a3"/>
        <w:ind w:left="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– </w:t>
      </w:r>
      <w:r w:rsidRPr="006D2C65">
        <w:rPr>
          <w:sz w:val="28"/>
          <w:szCs w:val="28"/>
        </w:rPr>
        <w:t>грамматический</w:t>
      </w:r>
      <w:r>
        <w:rPr>
          <w:sz w:val="28"/>
          <w:szCs w:val="28"/>
        </w:rPr>
        <w:t xml:space="preserve"> минимум</w:t>
      </w:r>
      <w:r w:rsidRPr="006D2C65">
        <w:rPr>
          <w:sz w:val="28"/>
          <w:szCs w:val="28"/>
        </w:rPr>
        <w:t>, необходимый для чтения и перевода (со словарем) иностранных текстов профессиональной направленности</w:t>
      </w: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123391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09"/>
        <w:gridCol w:w="7762"/>
      </w:tblGrid>
      <w:tr w:rsidR="00123391" w:rsidRPr="00D5402C" w:rsidTr="00E168FF"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2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23391" w:rsidTr="00E168FF"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7762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Разрабатывать и внедрять управляющие программы обработки деталей</w:t>
            </w:r>
          </w:p>
        </w:tc>
      </w:tr>
      <w:tr w:rsidR="00123391" w:rsidTr="00E168FF"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1.5</w:t>
            </w:r>
          </w:p>
        </w:tc>
        <w:tc>
          <w:tcPr>
            <w:tcW w:w="7762" w:type="dxa"/>
          </w:tcPr>
          <w:p w:rsidR="00123391" w:rsidRDefault="00123391" w:rsidP="00E168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системы автоматизированного проектирования технологических процессов обработки деталей</w:t>
            </w:r>
          </w:p>
        </w:tc>
      </w:tr>
      <w:tr w:rsidR="00123391" w:rsidTr="00E168FF">
        <w:trPr>
          <w:trHeight w:val="469"/>
        </w:trPr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7762" w:type="dxa"/>
          </w:tcPr>
          <w:p w:rsidR="00123391" w:rsidRDefault="00123391" w:rsidP="00E168FF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Руководить работой структурного подразделения</w:t>
            </w:r>
          </w:p>
        </w:tc>
      </w:tr>
      <w:tr w:rsidR="00123391" w:rsidTr="00E168FF"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7762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23391" w:rsidTr="00E168FF">
        <w:tc>
          <w:tcPr>
            <w:tcW w:w="1809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7762" w:type="dxa"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23391" w:rsidTr="00E168FF"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123391" w:rsidTr="00E168FF"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123391" w:rsidTr="00E168FF"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Работать в коллективе и команде, обеспечивать ее сплочение, эффективно общаться с коллегами, руководством, </w:t>
            </w:r>
            <w:r>
              <w:rPr>
                <w:sz w:val="28"/>
                <w:szCs w:val="28"/>
              </w:rPr>
              <w:lastRenderedPageBreak/>
              <w:t>потребителями</w:t>
            </w:r>
          </w:p>
        </w:tc>
      </w:tr>
      <w:tr w:rsidR="00123391" w:rsidTr="00E168FF"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7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123391" w:rsidTr="00E168FF"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123391" w:rsidTr="00E168FF">
        <w:trPr>
          <w:trHeight w:val="709"/>
        </w:trPr>
        <w:tc>
          <w:tcPr>
            <w:tcW w:w="1809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9</w:t>
            </w:r>
          </w:p>
        </w:tc>
        <w:tc>
          <w:tcPr>
            <w:tcW w:w="7762" w:type="dxa"/>
            <w:hideMark/>
          </w:tcPr>
          <w:p w:rsidR="00123391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123391" w:rsidRPr="00150184" w:rsidRDefault="00123391" w:rsidP="00123391">
      <w:pPr>
        <w:pStyle w:val="a5"/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150184">
        <w:rPr>
          <w:b/>
          <w:sz w:val="28"/>
          <w:szCs w:val="28"/>
        </w:rPr>
        <w:t>Объем учебной дисциплины и виды учебной работы</w:t>
      </w:r>
    </w:p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123391" w:rsidTr="00E168FF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tabs>
                <w:tab w:val="center" w:pos="3844"/>
                <w:tab w:val="left" w:pos="565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ab/>
              <w:t>Вид учебной работы</w:t>
            </w:r>
            <w:r>
              <w:rPr>
                <w:b/>
                <w:sz w:val="28"/>
                <w:szCs w:val="28"/>
                <w:lang w:eastAsia="en-US"/>
              </w:rPr>
              <w:tab/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123391" w:rsidTr="00E168FF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rPr>
                <w:b/>
                <w:lang w:eastAsia="en-US"/>
              </w:rPr>
            </w:pPr>
            <w:r w:rsidRPr="003C7A5C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DE38E2" w:rsidRDefault="00123391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DE38E2">
              <w:rPr>
                <w:b/>
                <w:i/>
                <w:iCs/>
                <w:sz w:val="28"/>
                <w:szCs w:val="28"/>
                <w:lang w:eastAsia="en-US"/>
              </w:rPr>
              <w:t>24</w:t>
            </w:r>
            <w:r>
              <w:rPr>
                <w:b/>
                <w:i/>
                <w:iCs/>
                <w:sz w:val="28"/>
                <w:szCs w:val="28"/>
                <w:lang w:eastAsia="en-US"/>
              </w:rPr>
              <w:t>4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0229EF" w:rsidRDefault="00123391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166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DE38E2" w:rsidRDefault="00123391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DE38E2">
              <w:rPr>
                <w:b/>
                <w:i/>
                <w:iCs/>
                <w:sz w:val="28"/>
                <w:szCs w:val="28"/>
                <w:lang w:eastAsia="en-US"/>
              </w:rPr>
              <w:t>16</w:t>
            </w:r>
            <w:r>
              <w:rPr>
                <w:b/>
                <w:i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3C7A5C">
              <w:rPr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3C7A5C">
              <w:rPr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0229EF" w:rsidRDefault="00123391" w:rsidP="00E168FF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0229EF">
              <w:rPr>
                <w:b/>
                <w:i/>
                <w:iCs/>
                <w:sz w:val="28"/>
                <w:szCs w:val="28"/>
                <w:lang w:eastAsia="en-US"/>
              </w:rPr>
              <w:t>8</w:t>
            </w:r>
            <w:r>
              <w:rPr>
                <w:b/>
                <w:i/>
                <w:iCs/>
                <w:sz w:val="28"/>
                <w:szCs w:val="28"/>
                <w:lang w:eastAsia="en-US"/>
              </w:rPr>
              <w:t>1</w:t>
            </w:r>
          </w:p>
        </w:tc>
      </w:tr>
      <w:tr w:rsidR="00123391" w:rsidTr="00E168F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spacing w:line="276" w:lineRule="auto"/>
              <w:jc w:val="both"/>
              <w:rPr>
                <w:lang w:eastAsia="en-US"/>
              </w:rPr>
            </w:pPr>
            <w:r w:rsidRPr="003C7A5C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23391" w:rsidTr="00E168FF">
        <w:trPr>
          <w:trHeight w:val="79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Pr="003C7A5C" w:rsidRDefault="00123391" w:rsidP="00E168FF">
            <w:pPr>
              <w:tabs>
                <w:tab w:val="left" w:pos="0"/>
              </w:tabs>
              <w:spacing w:line="276" w:lineRule="auto"/>
              <w:rPr>
                <w:lang w:eastAsia="en-US"/>
              </w:rPr>
            </w:pPr>
            <w:r w:rsidRPr="003C7A5C">
              <w:t xml:space="preserve">Подбор информации при использовании Интернет-ресурсов, </w:t>
            </w:r>
            <w:r w:rsidRPr="003C7A5C">
              <w:rPr>
                <w:bCs/>
                <w:lang w:eastAsia="en-US"/>
              </w:rPr>
              <w:t xml:space="preserve"> подготовка и защита рефератов Самостоятельная работа студентов</w:t>
            </w:r>
            <w:r>
              <w:rPr>
                <w:bCs/>
                <w:lang w:eastAsia="en-US"/>
              </w:rPr>
              <w:t xml:space="preserve"> </w:t>
            </w:r>
            <w:r w:rsidRPr="003C7A5C">
              <w:rPr>
                <w:bCs/>
                <w:lang w:eastAsia="en-US"/>
              </w:rPr>
              <w:t>№13, Самостоятельная работа студентов№14,</w:t>
            </w:r>
            <w:r w:rsidRPr="003C7A5C">
              <w:t xml:space="preserve"> </w:t>
            </w:r>
            <w:r w:rsidRPr="003C7A5C">
              <w:rPr>
                <w:bCs/>
                <w:lang w:eastAsia="en-US"/>
              </w:rPr>
              <w:t>Самостоятельная работа студентов №</w:t>
            </w:r>
            <w:r w:rsidRPr="003C7A5C">
              <w:t xml:space="preserve"> </w:t>
            </w:r>
            <w:r w:rsidRPr="003C7A5C">
              <w:rPr>
                <w:bCs/>
                <w:lang w:eastAsia="en-US"/>
              </w:rPr>
              <w:t>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391" w:rsidRDefault="00123391" w:rsidP="00E168F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26</w:t>
            </w:r>
          </w:p>
        </w:tc>
      </w:tr>
      <w:tr w:rsidR="00123391" w:rsidTr="00E168FF">
        <w:trPr>
          <w:trHeight w:val="98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  <w:p w:rsidR="00123391" w:rsidRPr="003C7A5C" w:rsidRDefault="00123391" w:rsidP="00E168FF">
            <w:pPr>
              <w:tabs>
                <w:tab w:val="left" w:pos="0"/>
              </w:tabs>
              <w:spacing w:line="276" w:lineRule="auto"/>
              <w:rPr>
                <w:bCs/>
                <w:lang w:eastAsia="en-US"/>
              </w:rPr>
            </w:pPr>
            <w:r w:rsidRPr="003C7A5C">
              <w:rPr>
                <w:bCs/>
                <w:lang w:eastAsia="en-US"/>
              </w:rPr>
              <w:t>Составление и практическая тренировка монологической и диалогической речи</w:t>
            </w:r>
            <w:r>
              <w:rPr>
                <w:bCs/>
                <w:lang w:eastAsia="en-US"/>
              </w:rPr>
              <w:t>:</w:t>
            </w:r>
            <w:r w:rsidRPr="003C7A5C">
              <w:rPr>
                <w:bCs/>
                <w:lang w:eastAsia="en-US"/>
              </w:rPr>
              <w:t xml:space="preserve"> Самостоятельная работа студентов</w:t>
            </w:r>
            <w:r>
              <w:rPr>
                <w:bCs/>
                <w:lang w:eastAsia="en-US"/>
              </w:rPr>
              <w:t xml:space="preserve"> </w:t>
            </w:r>
            <w:r w:rsidRPr="003C7A5C">
              <w:rPr>
                <w:bCs/>
                <w:lang w:eastAsia="en-US"/>
              </w:rPr>
              <w:t>№16, Самостоятельная работа студентов</w:t>
            </w:r>
            <w:r>
              <w:rPr>
                <w:bCs/>
                <w:lang w:eastAsia="en-US"/>
              </w:rPr>
              <w:t xml:space="preserve"> </w:t>
            </w:r>
            <w:r w:rsidRPr="003C7A5C">
              <w:rPr>
                <w:bCs/>
                <w:lang w:eastAsia="en-US"/>
              </w:rPr>
              <w:t>№17, Самостоятельная работа студентов</w:t>
            </w:r>
            <w:r>
              <w:rPr>
                <w:bCs/>
                <w:lang w:eastAsia="en-US"/>
              </w:rPr>
              <w:t xml:space="preserve"> </w:t>
            </w:r>
            <w:r w:rsidRPr="003C7A5C">
              <w:rPr>
                <w:bCs/>
                <w:lang w:eastAsia="en-US"/>
              </w:rPr>
              <w:t xml:space="preserve">№18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20</w:t>
            </w:r>
          </w:p>
        </w:tc>
      </w:tr>
      <w:tr w:rsidR="00123391" w:rsidTr="00E168FF">
        <w:trPr>
          <w:trHeight w:val="98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  <w:p w:rsidR="00123391" w:rsidRPr="003C7A5C" w:rsidRDefault="00123391" w:rsidP="00E168FF">
            <w:pPr>
              <w:rPr>
                <w:bCs/>
                <w:lang w:eastAsia="en-US"/>
              </w:rPr>
            </w:pPr>
            <w:r w:rsidRPr="003C7A5C">
              <w:rPr>
                <w:bCs/>
                <w:lang w:eastAsia="en-US"/>
              </w:rPr>
              <w:t>Составление и ведение</w:t>
            </w:r>
            <w:r w:rsidRPr="003C7A5C">
              <w:rPr>
                <w:b/>
                <w:lang w:eastAsia="en-US"/>
              </w:rPr>
              <w:t xml:space="preserve"> </w:t>
            </w:r>
            <w:r w:rsidRPr="003C7A5C">
              <w:rPr>
                <w:lang w:eastAsia="en-US"/>
              </w:rPr>
              <w:t>деловой корреспонденции</w:t>
            </w:r>
            <w:r w:rsidRPr="003C7A5C">
              <w:rPr>
                <w:bCs/>
                <w:lang w:eastAsia="en-US"/>
              </w:rPr>
              <w:t xml:space="preserve"> </w:t>
            </w:r>
          </w:p>
          <w:p w:rsidR="00123391" w:rsidRPr="003C7A5C" w:rsidRDefault="00123391" w:rsidP="00E168FF">
            <w:pPr>
              <w:rPr>
                <w:bCs/>
                <w:lang w:eastAsia="en-US"/>
              </w:rPr>
            </w:pPr>
            <w:r w:rsidRPr="003C7A5C">
              <w:rPr>
                <w:bCs/>
                <w:lang w:eastAsia="en-US"/>
              </w:rPr>
              <w:t>Самостоятельная работа студентов №15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123391" w:rsidTr="00E168FF">
        <w:trPr>
          <w:trHeight w:val="61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Pr="003C7A5C" w:rsidRDefault="00123391" w:rsidP="00E168FF">
            <w:r w:rsidRPr="003C7A5C">
              <w:t>Чтение и перевод оригинальной литературы</w:t>
            </w:r>
          </w:p>
          <w:p w:rsidR="00123391" w:rsidRPr="003C7A5C" w:rsidRDefault="00123391" w:rsidP="00E168FF">
            <w:r w:rsidRPr="003C7A5C">
              <w:rPr>
                <w:bCs/>
                <w:lang w:eastAsia="en-US"/>
              </w:rPr>
              <w:t>Самостоятельная работа №20</w:t>
            </w:r>
          </w:p>
          <w:p w:rsidR="00123391" w:rsidRPr="003C7A5C" w:rsidRDefault="00123391" w:rsidP="00E168FF"/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lang w:eastAsia="en-US"/>
              </w:rPr>
            </w:pPr>
          </w:p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29</w:t>
            </w:r>
          </w:p>
        </w:tc>
      </w:tr>
      <w:tr w:rsidR="00123391" w:rsidTr="00E168FF">
        <w:trPr>
          <w:trHeight w:val="98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lang w:eastAsia="en-US"/>
              </w:rPr>
            </w:pPr>
          </w:p>
          <w:p w:rsidR="00123391" w:rsidRPr="003C7A5C" w:rsidRDefault="00123391" w:rsidP="00E168FF">
            <w:pPr>
              <w:spacing w:line="276" w:lineRule="auto"/>
              <w:rPr>
                <w:iCs/>
                <w:lang w:eastAsia="en-US"/>
              </w:rPr>
            </w:pPr>
            <w:r w:rsidRPr="003C7A5C">
              <w:rPr>
                <w:iCs/>
                <w:lang w:eastAsia="en-US"/>
              </w:rPr>
              <w:t>Итоговая аттестация в форме: дифференцированный зачёт</w:t>
            </w:r>
          </w:p>
          <w:p w:rsidR="00123391" w:rsidRPr="003C7A5C" w:rsidRDefault="00123391" w:rsidP="00E16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391" w:rsidRDefault="00123391" w:rsidP="00E168F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123391" w:rsidRPr="005A4666" w:rsidRDefault="00123391" w:rsidP="00123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330EA2" w:rsidRPr="00330EA2" w:rsidRDefault="00330EA2" w:rsidP="00330EA2">
      <w:pPr>
        <w:pStyle w:val="a5"/>
        <w:numPr>
          <w:ilvl w:val="0"/>
          <w:numId w:val="4"/>
        </w:numPr>
        <w:rPr>
          <w:b/>
          <w:sz w:val="28"/>
          <w:szCs w:val="28"/>
        </w:rPr>
      </w:pPr>
      <w:r w:rsidRPr="00330EA2">
        <w:rPr>
          <w:b/>
          <w:sz w:val="28"/>
          <w:szCs w:val="28"/>
        </w:rPr>
        <w:t>Информационное обеспечение обучения</w:t>
      </w:r>
    </w:p>
    <w:p w:rsidR="00330EA2" w:rsidRDefault="00330EA2" w:rsidP="00330EA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источники:</w:t>
      </w:r>
    </w:p>
    <w:p w:rsidR="00330EA2" w:rsidRDefault="00330EA2" w:rsidP="00330EA2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Голубев А. П.  Английский для технических специальностей: учебник для студ. учреждений сред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роф. обр., «Академия», 2016. – 208 с.</w:t>
      </w:r>
    </w:p>
    <w:p w:rsidR="00330EA2" w:rsidRDefault="00330EA2" w:rsidP="00330EA2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330EA2" w:rsidRDefault="00330EA2" w:rsidP="00330EA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Дополнительные источники: </w:t>
      </w:r>
    </w:p>
    <w:p w:rsidR="00330EA2" w:rsidRDefault="00330EA2" w:rsidP="00330EA2">
      <w:pPr>
        <w:rPr>
          <w:sz w:val="28"/>
          <w:szCs w:val="28"/>
        </w:rPr>
      </w:pPr>
      <w:r>
        <w:rPr>
          <w:sz w:val="28"/>
          <w:szCs w:val="28"/>
        </w:rPr>
        <w:t xml:space="preserve">1.Большой англо-русский политехнический словарь: в 2 т.- М.: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2011.</w:t>
      </w:r>
    </w:p>
    <w:p w:rsidR="00330EA2" w:rsidRDefault="00330EA2" w:rsidP="00330EA2">
      <w:pPr>
        <w:rPr>
          <w:sz w:val="28"/>
          <w:szCs w:val="28"/>
        </w:rPr>
      </w:pPr>
      <w:r>
        <w:rPr>
          <w:sz w:val="28"/>
          <w:szCs w:val="28"/>
        </w:rPr>
        <w:t xml:space="preserve">2.Гниненко А.В. Англо-русский учебный иллюстрированный словарь. - М.: АСТ;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Транзиткнига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2012.</w:t>
      </w:r>
    </w:p>
    <w:p w:rsidR="00330EA2" w:rsidRDefault="00330EA2" w:rsidP="00330EA2">
      <w:pPr>
        <w:rPr>
          <w:sz w:val="28"/>
          <w:szCs w:val="28"/>
        </w:rPr>
      </w:pPr>
      <w:r>
        <w:rPr>
          <w:sz w:val="28"/>
          <w:szCs w:val="28"/>
        </w:rPr>
        <w:t xml:space="preserve">3. Мюллер В.К. Англо-русский и русско-английский словарь.-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2013.</w:t>
      </w:r>
    </w:p>
    <w:p w:rsidR="00330EA2" w:rsidRDefault="00330EA2" w:rsidP="00330EA2">
      <w:pPr>
        <w:rPr>
          <w:sz w:val="28"/>
          <w:szCs w:val="28"/>
        </w:rPr>
      </w:pPr>
      <w:r>
        <w:rPr>
          <w:sz w:val="28"/>
          <w:szCs w:val="28"/>
        </w:rPr>
        <w:t>4.Осечкин В.В., Романова И.А. Англо-русский учебный словарь по экономике и бизнесу.- М.: Феникс, 2015.</w:t>
      </w:r>
    </w:p>
    <w:p w:rsidR="00330EA2" w:rsidRDefault="00330EA2" w:rsidP="00330EA2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 П. Английский язык для средних специальных заведений. Учебник – Ростов-на-Дону: Феникс, 2014.</w:t>
      </w:r>
    </w:p>
    <w:p w:rsidR="00330EA2" w:rsidRDefault="00330EA2" w:rsidP="00330EA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6. Интернет-ресурсы</w:t>
      </w:r>
    </w:p>
    <w:p w:rsidR="00330EA2" w:rsidRPr="00330EA2" w:rsidRDefault="00330EA2" w:rsidP="00330EA2">
      <w:pPr>
        <w:rPr>
          <w:sz w:val="28"/>
          <w:szCs w:val="28"/>
        </w:rPr>
      </w:pP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6" w:tgtFrame="_blank" w:history="1">
        <w:proofErr w:type="spellStart"/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>clubokey</w:t>
        </w:r>
        <w:proofErr w:type="spellEnd"/>
        <w:r w:rsidRPr="00330EA2">
          <w:rPr>
            <w:rStyle w:val="a8"/>
            <w:color w:val="auto"/>
            <w:sz w:val="28"/>
            <w:szCs w:val="28"/>
            <w:u w:val="none"/>
          </w:rPr>
          <w:t>.</w:t>
        </w:r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r w:rsidRPr="00330EA2">
        <w:rPr>
          <w:sz w:val="28"/>
          <w:szCs w:val="28"/>
        </w:rPr>
        <w:t xml:space="preserve"> </w:t>
      </w:r>
      <w:r w:rsidRPr="00330EA2">
        <w:rPr>
          <w:sz w:val="28"/>
          <w:szCs w:val="28"/>
          <w:lang w:val="en-US"/>
        </w:rPr>
        <w:t>www</w:t>
      </w:r>
      <w:r w:rsidRPr="00330EA2">
        <w:rPr>
          <w:sz w:val="28"/>
          <w:szCs w:val="28"/>
        </w:rPr>
        <w:t>.</w:t>
      </w:r>
      <w:hyperlink r:id="rId7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>24</w:t>
        </w:r>
        <w:r w:rsidRPr="00330EA2">
          <w:rPr>
            <w:rStyle w:val="a8"/>
            <w:bCs/>
            <w:color w:val="auto"/>
            <w:sz w:val="28"/>
            <w:szCs w:val="28"/>
            <w:u w:val="none"/>
            <w:lang w:val="en-US"/>
          </w:rPr>
          <w:t>english</w:t>
        </w:r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.ru     </w:t>
        </w:r>
      </w:hyperlink>
      <w:r w:rsidRPr="00330EA2">
        <w:rPr>
          <w:sz w:val="28"/>
          <w:szCs w:val="28"/>
          <w:lang w:val="en-US"/>
        </w:rPr>
        <w:t xml:space="preserve"> </w:t>
      </w:r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8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homeenglish.ru </w:t>
        </w:r>
      </w:hyperlink>
      <w:r w:rsidRPr="00330EA2">
        <w:rPr>
          <w:sz w:val="28"/>
          <w:szCs w:val="28"/>
          <w:lang w:val="en-US"/>
        </w:rPr>
        <w:t xml:space="preserve"> </w:t>
      </w:r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9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Puzzle-english.com </w:t>
        </w:r>
      </w:hyperlink>
      <w:r w:rsidRPr="00330EA2">
        <w:rPr>
          <w:sz w:val="28"/>
          <w:szCs w:val="28"/>
          <w:lang w:val="en-US"/>
        </w:rPr>
        <w:t xml:space="preserve"> </w:t>
      </w:r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0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britishcouncil.ru                 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r w:rsidRPr="00330EA2">
        <w:rPr>
          <w:sz w:val="28"/>
          <w:szCs w:val="28"/>
          <w:lang w:val="en-US"/>
        </w:rPr>
        <w:t>www.</w:t>
      </w:r>
      <w:hyperlink r:id="rId11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>busuu.com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2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Begin-english.ru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3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Study-english.info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4" w:tgtFrame="_blank" w:history="1">
        <w:r w:rsidRPr="00330EA2">
          <w:rPr>
            <w:rStyle w:val="a8"/>
            <w:bCs/>
            <w:color w:val="auto"/>
            <w:sz w:val="28"/>
            <w:szCs w:val="28"/>
            <w:u w:val="none"/>
            <w:lang w:val="en-US"/>
          </w:rPr>
          <w:t>english</w:t>
        </w:r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.language.ru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5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catchenglish.ru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6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Abc-english-grammar.com </w:t>
        </w:r>
      </w:hyperlink>
    </w:p>
    <w:p w:rsidR="00330EA2" w:rsidRPr="00330EA2" w:rsidRDefault="00330EA2" w:rsidP="00330EA2">
      <w:pPr>
        <w:rPr>
          <w:sz w:val="28"/>
          <w:szCs w:val="28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7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List-english.ru </w:t>
        </w:r>
      </w:hyperlink>
      <w:r w:rsidRPr="00330EA2">
        <w:rPr>
          <w:sz w:val="28"/>
          <w:szCs w:val="28"/>
          <w:lang w:val="en-US"/>
        </w:rPr>
        <w:t xml:space="preserve"> </w:t>
      </w:r>
    </w:p>
    <w:p w:rsidR="00330EA2" w:rsidRPr="00092F25" w:rsidRDefault="00330EA2" w:rsidP="00330EA2">
      <w:pPr>
        <w:rPr>
          <w:rStyle w:val="block-info-serphidden"/>
          <w:lang w:val="en-US"/>
        </w:rPr>
      </w:pPr>
      <w:proofErr w:type="gramStart"/>
      <w:r w:rsidRPr="00330EA2">
        <w:rPr>
          <w:sz w:val="28"/>
          <w:szCs w:val="28"/>
          <w:lang w:val="en-US"/>
        </w:rPr>
        <w:t>www</w:t>
      </w:r>
      <w:proofErr w:type="gramEnd"/>
      <w:r w:rsidRPr="00330EA2">
        <w:rPr>
          <w:sz w:val="28"/>
          <w:szCs w:val="28"/>
          <w:lang w:val="en-US"/>
        </w:rPr>
        <w:t>.</w:t>
      </w:r>
      <w:hyperlink r:id="rId18" w:tgtFrame="_blank" w:history="1">
        <w:r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testuz.ru </w:t>
        </w:r>
      </w:hyperlink>
      <w:r w:rsidRPr="00330EA2">
        <w:rPr>
          <w:rStyle w:val="block-info-serphidden"/>
          <w:sz w:val="28"/>
          <w:szCs w:val="28"/>
          <w:lang w:val="en-US"/>
        </w:rPr>
        <w:t xml:space="preserve"> </w:t>
      </w:r>
    </w:p>
    <w:p w:rsidR="00330EA2" w:rsidRPr="00092F25" w:rsidRDefault="00EA4DEB" w:rsidP="00330EA2">
      <w:pPr>
        <w:rPr>
          <w:lang w:val="en-US"/>
        </w:rPr>
      </w:pPr>
      <w:hyperlink w:history="1">
        <w:r w:rsidR="00330EA2" w:rsidRPr="00330EA2">
          <w:rPr>
            <w:rStyle w:val="a8"/>
            <w:color w:val="auto"/>
            <w:sz w:val="28"/>
            <w:szCs w:val="28"/>
            <w:u w:val="none"/>
            <w:lang w:val="en-US"/>
          </w:rPr>
          <w:t xml:space="preserve">www.homeenglish.ru </w:t>
        </w:r>
      </w:hyperlink>
    </w:p>
    <w:p w:rsidR="00330EA2" w:rsidRPr="00330EA2" w:rsidRDefault="00EA4DEB" w:rsidP="00330EA2">
      <w:pPr>
        <w:rPr>
          <w:sz w:val="28"/>
          <w:szCs w:val="28"/>
          <w:lang w:val="en-US"/>
        </w:rPr>
      </w:pPr>
      <w:hyperlink r:id="rId19" w:history="1">
        <w:r w:rsidR="00330EA2" w:rsidRPr="00330EA2">
          <w:rPr>
            <w:rStyle w:val="a8"/>
            <w:color w:val="auto"/>
            <w:sz w:val="28"/>
            <w:szCs w:val="28"/>
            <w:u w:val="none"/>
            <w:lang w:val="en-US"/>
          </w:rPr>
          <w:t>www.angloved.ru</w:t>
        </w:r>
      </w:hyperlink>
    </w:p>
    <w:p w:rsidR="00330EA2" w:rsidRPr="00330EA2" w:rsidRDefault="00EA4DEB" w:rsidP="00330EA2">
      <w:pPr>
        <w:rPr>
          <w:b/>
          <w:bCs/>
          <w:sz w:val="28"/>
          <w:szCs w:val="28"/>
        </w:rPr>
      </w:pPr>
      <w:hyperlink r:id="rId20" w:tgtFrame="_blank" w:history="1">
        <w:r w:rsidR="00330EA2" w:rsidRPr="00330EA2">
          <w:rPr>
            <w:rStyle w:val="a8"/>
            <w:b/>
            <w:bCs/>
            <w:color w:val="auto"/>
            <w:sz w:val="28"/>
            <w:szCs w:val="28"/>
            <w:u w:val="none"/>
          </w:rPr>
          <w:t xml:space="preserve">Игры и фильмы для изучения английского языка </w:t>
        </w:r>
      </w:hyperlink>
      <w:r w:rsidRPr="00EA4DEB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.7pt;height:9.7pt"/>
        </w:pict>
      </w:r>
    </w:p>
    <w:p w:rsidR="00330EA2" w:rsidRDefault="00330EA2" w:rsidP="00330EA2">
      <w:pPr>
        <w:rPr>
          <w:b/>
          <w:sz w:val="28"/>
          <w:szCs w:val="28"/>
        </w:rPr>
      </w:pPr>
      <w:r w:rsidRPr="00330EA2">
        <w:rPr>
          <w:sz w:val="28"/>
          <w:szCs w:val="28"/>
        </w:rPr>
        <w:t xml:space="preserve">Инглиш Шоу: </w:t>
      </w:r>
      <w:hyperlink r:id="rId21" w:tgtFrame="_blank" w:history="1">
        <w:r w:rsidRPr="00330EA2">
          <w:rPr>
            <w:rStyle w:val="a8"/>
            <w:color w:val="auto"/>
            <w:sz w:val="28"/>
            <w:szCs w:val="28"/>
            <w:u w:val="none"/>
          </w:rPr>
          <w:t>http://englishshow.ru/</w:t>
        </w:r>
      </w:hyperlink>
      <w:r w:rsidRPr="00330EA2">
        <w:rPr>
          <w:sz w:val="28"/>
          <w:szCs w:val="28"/>
        </w:rPr>
        <w:t xml:space="preserve"> - «</w:t>
      </w:r>
      <w:r>
        <w:rPr>
          <w:sz w:val="28"/>
          <w:szCs w:val="28"/>
        </w:rPr>
        <w:t xml:space="preserve">Мадагаскар» и  др. </w:t>
      </w:r>
      <w:proofErr w:type="spellStart"/>
      <w:r>
        <w:rPr>
          <w:sz w:val="28"/>
          <w:szCs w:val="28"/>
        </w:rPr>
        <w:t>мульт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«Побег из </w:t>
      </w:r>
      <w:proofErr w:type="spellStart"/>
      <w:r>
        <w:rPr>
          <w:sz w:val="28"/>
          <w:szCs w:val="28"/>
        </w:rPr>
        <w:t>Шоушенка</w:t>
      </w:r>
      <w:proofErr w:type="spellEnd"/>
      <w:r>
        <w:rPr>
          <w:sz w:val="28"/>
          <w:szCs w:val="28"/>
        </w:rPr>
        <w:t xml:space="preserve">», «Звёздные войны», «Дьявол носит </w:t>
      </w:r>
      <w:r>
        <w:rPr>
          <w:sz w:val="28"/>
          <w:szCs w:val="28"/>
          <w:lang w:val="en-US"/>
        </w:rPr>
        <w:t>Prada</w:t>
      </w:r>
      <w:r>
        <w:rPr>
          <w:sz w:val="28"/>
          <w:szCs w:val="28"/>
        </w:rPr>
        <w:t xml:space="preserve">», фильмы 50-60-х годов, с субтитрами </w:t>
      </w:r>
    </w:p>
    <w:p w:rsidR="00330EA2" w:rsidRDefault="00330EA2" w:rsidP="00330EA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«Полиглот.  Английский язык за 16 часов с Дмитрием Петровым». Канал «Культура» </w:t>
      </w:r>
    </w:p>
    <w:p w:rsidR="00123391" w:rsidRPr="005A4666" w:rsidRDefault="00123391" w:rsidP="00123391">
      <w:pPr>
        <w:spacing w:line="276" w:lineRule="auto"/>
        <w:jc w:val="both"/>
      </w:pPr>
    </w:p>
    <w:p w:rsidR="002D3D85" w:rsidRDefault="002D3D85"/>
    <w:sectPr w:rsidR="002D3D85" w:rsidSect="004D7AF5">
      <w:pgSz w:w="11906" w:h="16838"/>
      <w:pgMar w:top="786" w:right="567" w:bottom="567" w:left="1134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6AA0"/>
    <w:multiLevelType w:val="hybridMultilevel"/>
    <w:tmpl w:val="F9BAFD98"/>
    <w:lvl w:ilvl="0" w:tplc="6B4A828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6E61A0"/>
    <w:multiLevelType w:val="hybridMultilevel"/>
    <w:tmpl w:val="E2D47A38"/>
    <w:lvl w:ilvl="0" w:tplc="4BB86AC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94164B"/>
    <w:multiLevelType w:val="hybridMultilevel"/>
    <w:tmpl w:val="67EC62EA"/>
    <w:lvl w:ilvl="0" w:tplc="C83C5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23391"/>
    <w:rsid w:val="00092F25"/>
    <w:rsid w:val="00123391"/>
    <w:rsid w:val="001A56FE"/>
    <w:rsid w:val="002D3D85"/>
    <w:rsid w:val="00330EA2"/>
    <w:rsid w:val="007F64EE"/>
    <w:rsid w:val="008064DC"/>
    <w:rsid w:val="00AA65F5"/>
    <w:rsid w:val="00BA3EA6"/>
    <w:rsid w:val="00E56466"/>
    <w:rsid w:val="00EA4DEB"/>
    <w:rsid w:val="00ED6CCB"/>
    <w:rsid w:val="00FB1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2339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23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3391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1233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23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1233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123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330EA2"/>
    <w:rPr>
      <w:color w:val="0000FF"/>
      <w:u w:val="single"/>
    </w:rPr>
  </w:style>
  <w:style w:type="character" w:customStyle="1" w:styleId="block-info-serphidden">
    <w:name w:val="block-info-serp__hidden"/>
    <w:basedOn w:val="a0"/>
    <w:rsid w:val="00330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8vIz01NzUvPySzO0Csq1We42Hhhw4WdF5suditc2HJh98V-hQs7Lmy_2Hyx_cLWC3sv7AAJbAAyNl_YDZTYCVS-68I-IG-fwsV-oLpuIHcDg6GJhaGFoZGpkQnDLIsJPtpvf35wPL-JKZp722QAOHBDiw" TargetMode="External"/><Relationship Id="rId13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4pTanUTc1Lz8ksztDLzEvL12e42Hhhw4WdF5suditc2HJh98V-hQs7Lmy_2Hyx_cLWC3sv7AAJbAAyNl_YDZTYCVS-68I-IG-fwsV-oLpuIHcDg6GJhaGFoZGFsRmD-c8H73vMbsTpeNxuXbXDvBkAO3tERQ" TargetMode="External"/><Relationship Id="rId18" Type="http://schemas.openxmlformats.org/officeDocument/2006/relationships/hyperlink" Target="http://testuz.ru/eng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englishshow.ru/" TargetMode="External"/><Relationship Id="rId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zMySc1Lz8ksztArKtXPzCtJLUotLsnMS08sLU5NK83RT87PLSgFihbrgiXzUkv0Lc10ixMzSyp1U3IqE3Uzq0qTM1LzMisTGS42XthwYefFpovdChe2XNh9sV_hwo4L2y82X2y_sPXC3gs7QAIbgIzNF3YDJXYCle-6sA_I26dwsR-orhvI3cBgaGJhaGFoZGpkwnBgs6Xd5vvOcXKSIWctg3v5AQPlWT0" TargetMode="External"/><Relationship Id="rId12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pNz8zTTc1Lz8ksztArKtVnuNh4YcOFnRebLnYrXNhyYffFfoULOy5sv9h8sf3C1gt7L-wACWwAMjZf2A2U2AlUvuvCPiBvn8LFfqC6biB3A4OhiYWhhaGRhbEZw6WHzOcX2C1z9T4lzsHw__YcALy0Ql0" TargetMode="External"/><Relationship Id="rId1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z8ksLtFNzUsH0hl6RaX6DBcbL2y4sPNi08VuhQtbLuy-2K9wYceF7RebL7Zf2Hph74UdIIENQMbmC7uBEjuByndd2Afk7VO42A9U1w3kbmAwNLEwtDA0sjA2Y7ghWHmqc2WL3pxZVZFHvR4eAwCbp0L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xK1k3NS8_JLM7QTS9KzM1NLNJLzs_VZ7jYeGHDhZ0Xmy52K1zYcmH3xX6FCzsubL_YfLH9wtYLey_sAAlsADI2X9gNlNgJVL7rwj4gb5_CxX6gum4gdwODoYmFoYWhkYWxGYPm6V9HXvPPrmD9utkvsuoRAwAB80Vh" TargetMode="External"/><Relationship Id="rId20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Iz8vJzEtNK0pN1Ssq1U9PzE3VyyjJzWG42Hhhw4WdF5suditc2HJh98V-hQs7Lmy_2Hyx_cLWC3sv7AAJbAAyNl_YDZTYCVS-68I-IG-fwsV-oLpuIHcDg6GJhaGFobGBiTmDT_pd8fNTWux2xasFtEzelQYAO6hI9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0tum1AYhS21G-gOvAHHcG1enYFTLjc4BmzilyohXjHGYMC8PajUdtBBBtmKpaaq06hZw2URXUE3UDJpe0b_959vcrwsi9_2--b-ojb3jltdHPK-HeX7rI8OA943L_3LZDgk2qy9iKcUmVqqE5suZGCH1A5WM5LNV4k3EySStZUY2QpdlGhr0PqGLzlKU0crD0YTINOZIPhQlJlgao9jVaY2C9ry_GgJhChQioRdQ0Yn9BJyIpKCq6MaEzdiQJeWuUDzbelkszC9eseZFHSj8cGJUpsZWb4KjkwJIChAYOlqvS3AnBMQDCRDNYkdTG9b5pBehCvHYlxtwwtQIFfLStot2AiGs2W5JjQUvuwLtKqyWfpWk0rrBmp7Ysqb7XAQzo2_GdSC4eb-btqLHWIxQf-aWkyM_7xeTmbx2jJF1quUkXvU6964l4Y2waTZ4RodxVExZpJ5p_mIT_ix-dTcdfEDfmruu_iMvzefmy_4G_6Jzy-PU3t8xU9t8djqP_BzS8_d5r717lo8dcghS7IkoMCwMzhZb96_-sC9_nXGWvfh9x_orLg6" TargetMode="External"/><Relationship Id="rId1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7ty00AYhd3zEq7oHO-urqZjE0lYjiMrsqVIjUa-aCVbsmR0jTugYJgUaRgq3oDGM8CQkCEvQLNqeRUalBTAqf7zna_5gzxPn_X73vbo0tsuV_XRy6K_SIpt3j8tcxIDI8RkxYI2TiDNOG3EXUzOFnw5QouY2yi1AcXCdlRuhmx9DKSNrfFlNQxdfuoT14WVJtgBa01k5XmOtRPG9o6j83ToWzuOWPyc8J6JcOJgrWAdBU_BtFIGsrpbI96zLvQXkbqfpGCmSgOPU1bJxt6KcO3DUK_Hyjm_sfzU6wG998jDEjEmHrY8mjzyKVGsPBnNpZ3il8YJ1O1Y4eYprIQ1XwFnwMBEIMfQxw_foX0QFX4sLsuYzEsYsDAkwxgADN2_uZTjqOfYWRnVkoGgMZaZPf43x676v1tbgilJGZLNMyHKQVzZyyzzqkwwR-WpsDI7zSt6oLfN6-aqS7_Qu-a6S2_ot-ZN85Z-pT_ozQM4tMdnetcOt63-nd637b7bXLfeVVsPHciKUIRIZPjO03fol_4p-ejufn6gv5-8_wP0Pr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4sSc5IzUvPySzO0Csq1We42Hhhw4WdF5suditc2HJh98V-hQs7Lmy_2Hyx_cLWC3sv7AAJbAAyNl_YDZTYCVS-68I-IG-fwsV-oLpuIHcDg6GJhaGFoZGFsRnD_zdmlxRPxH2ovS0kz_zGuAgArqdCf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sqyizJLM5Izi_NS87M0Ssq1U_NS88Biujn5-Vk5qXql6cmFWeWpBYzXGy8sOHCzotNF7sVLmy5sPtiv8KFHRe2X2y-2H5h64W9F3aABDYAGZsv7AZK7AQq33VhH5C3T-FiP1BdN5C7gcHQxMLQwtDI1MiEIY9_490p8a__79j-krcoOpoJAMl0TmI" TargetMode="External"/><Relationship Id="rId19" Type="http://schemas.openxmlformats.org/officeDocument/2006/relationships/hyperlink" Target="http://www.anglove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KLbS1y8orarKSdVNzUvPySzO0EvOz9VnuNh4YcOFnRebLnYrXNhyYffFfoULOy5sv9h8sf3C1gt7L-wACWwAMjZf2A2U2AlUvuvCPiBvn8LFfqC6biB3A4OhiYWhhaGRqZEJA_Nq15v2cyXcHa956389c-84AF6tQ80" TargetMode="External"/><Relationship Id="rId14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Qy0nMSy9NTE_VKyrVZ7jYeGHDhZ0Xmy52K1zYcmH3xX6FCzsubL_YfLH9wtYLey_sAAlsADI2X9gNlNgJVL7rwj4gb5_CxX6gum4gdwODoYmFoYWhkYWxGcP6ZXl3-rT2u8h_eRGwWfybDwAhU0X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603ED-9841-4DAF-99B3-53521518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6</cp:revision>
  <dcterms:created xsi:type="dcterms:W3CDTF">2017-12-24T09:35:00Z</dcterms:created>
  <dcterms:modified xsi:type="dcterms:W3CDTF">2019-01-23T04:57:00Z</dcterms:modified>
</cp:coreProperties>
</file>